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0A4AA6" w:rsidRDefault="005067FE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0A4AA6" w:rsidRPr="008379E7">
        <w:rPr>
          <w:rFonts w:ascii="GHEA Grapalat" w:hAnsi="GHEA Grapalat"/>
          <w:b/>
          <w:noProof/>
          <w:sz w:val="20"/>
          <w:lang w:val="gsw-FR"/>
        </w:rPr>
        <w:t>HHQK-GHTsDzB-25/</w:t>
      </w:r>
      <w:r w:rsidR="00A2527E">
        <w:rPr>
          <w:rFonts w:ascii="GHEA Grapalat" w:hAnsi="GHEA Grapalat"/>
          <w:b/>
          <w:noProof/>
          <w:sz w:val="20"/>
          <w:lang w:val="gsw-FR"/>
        </w:rPr>
        <w:t>59</w:t>
      </w:r>
    </w:p>
    <w:p w:rsidR="007B6FB9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9F2433" w:rsidRDefault="0063017B" w:rsidP="00A2527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r w:rsidRPr="009F2433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9F2433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9F2433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9F243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9F2433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9F2433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A4AA6" w:rsidRPr="009F2433">
        <w:rPr>
          <w:rFonts w:ascii="GHEA Grapalat" w:hAnsi="GHEA Grapalat"/>
          <w:color w:val="000000" w:themeColor="text1"/>
          <w:sz w:val="22"/>
          <w:szCs w:val="22"/>
        </w:rPr>
        <w:t>HHQK-GHTsDzB-25/</w:t>
      </w:r>
      <w:r w:rsidR="00A2527E" w:rsidRPr="009F2433">
        <w:rPr>
          <w:rFonts w:ascii="GHEA Grapalat" w:hAnsi="GHEA Grapalat"/>
          <w:color w:val="000000" w:themeColor="text1"/>
          <w:sz w:val="22"/>
          <w:szCs w:val="22"/>
        </w:rPr>
        <w:t>59</w:t>
      </w:r>
      <w:r w:rsidR="000A4AA6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9F2433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7B6FB9" w:rsidRPr="009F2433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</w:t>
      </w:r>
      <w:r w:rsidR="00A2527E" w:rsidRPr="009F2433">
        <w:rPr>
          <w:rFonts w:ascii="GHEA Grapalat" w:hAnsi="GHEA Grapalat"/>
          <w:color w:val="000000" w:themeColor="text1"/>
          <w:sz w:val="22"/>
          <w:szCs w:val="22"/>
        </w:rPr>
        <w:t xml:space="preserve">строительства ГНКО </w:t>
      </w:r>
      <w:r w:rsidR="00A2527E" w:rsidRPr="009F2433">
        <w:rPr>
          <w:rFonts w:ascii="GHEA Grapalat" w:hAnsi="GHEA Grapalat"/>
          <w:color w:val="000000" w:themeColor="text1"/>
          <w:sz w:val="22"/>
          <w:szCs w:val="22"/>
        </w:rPr>
        <w:t xml:space="preserve">«средней школы Артимет» община Аракс Армавирской области РА </w:t>
      </w:r>
      <w:r w:rsidRPr="009F2433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9F2433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9F2433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9F2433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F2433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191199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9F2433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A2527E" w:rsidRPr="009F2433">
        <w:rPr>
          <w:rFonts w:ascii="GHEA Grapalat" w:hAnsi="GHEA Grapalat"/>
          <w:color w:val="000000" w:themeColor="text1"/>
          <w:sz w:val="22"/>
          <w:szCs w:val="22"/>
          <w:lang w:val="en-US"/>
        </w:rPr>
        <w:t>15.12</w:t>
      </w:r>
      <w:r w:rsidR="007B6FB9" w:rsidRPr="009F243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91199" w:rsidRPr="009F2433">
        <w:rPr>
          <w:rFonts w:ascii="GHEA Grapalat" w:hAnsi="GHEA Grapalat"/>
          <w:color w:val="000000" w:themeColor="text1"/>
          <w:sz w:val="22"/>
          <w:szCs w:val="22"/>
        </w:rPr>
        <w:t>2025</w:t>
      </w:r>
      <w:r w:rsidR="00175A43" w:rsidRPr="009F243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9F2433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9F2433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A2527E" w:rsidRPr="009F2433">
        <w:rPr>
          <w:rFonts w:ascii="GHEA Grapalat" w:hAnsi="GHEA Grapalat" w:hint="eastAsia"/>
          <w:color w:val="000000" w:themeColor="text1"/>
          <w:sz w:val="22"/>
          <w:szCs w:val="22"/>
        </w:rPr>
        <w:t>ки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A2527E" w:rsidRPr="009F2433">
        <w:rPr>
          <w:rFonts w:ascii="GHEA Grapalat" w:hAnsi="GHEA Grapalat"/>
          <w:color w:val="000000" w:themeColor="text1"/>
          <w:sz w:val="22"/>
          <w:szCs w:val="22"/>
          <w:lang w:val="en-US"/>
        </w:rPr>
        <w:t>ого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A2527E" w:rsidRPr="009F2433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9F2433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9F2433">
        <w:rPr>
          <w:rFonts w:ascii="GHEA Grapalat" w:hAnsi="GHEA Grapalat"/>
          <w:color w:val="000000" w:themeColor="text1"/>
          <w:sz w:val="22"/>
          <w:szCs w:val="22"/>
        </w:rPr>
        <w:t>.</w:t>
      </w:r>
    </w:p>
    <w:bookmarkEnd w:id="0"/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4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399"/>
        <w:gridCol w:w="2169"/>
        <w:gridCol w:w="2069"/>
        <w:gridCol w:w="2206"/>
      </w:tblGrid>
      <w:tr w:rsidR="0090359A" w:rsidRPr="00960651" w:rsidTr="009F2433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2527E" w:rsidRPr="00665EB5" w:rsidTr="009F2433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2527E" w:rsidRPr="002B5C98" w:rsidRDefault="00A2527E" w:rsidP="00A2527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2527E" w:rsidRPr="00A2527E" w:rsidRDefault="00A2527E" w:rsidP="00A2527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A2527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"АРХИТЕКТ"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2527E" w:rsidRPr="00A2527E" w:rsidRDefault="00A2527E" w:rsidP="00A2527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A2527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A2527E" w:rsidRPr="00604C8D" w:rsidRDefault="00A2527E" w:rsidP="00A252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A2527E" w:rsidRPr="00DB263B" w:rsidRDefault="00A2527E" w:rsidP="00A252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676"/>
        <w:gridCol w:w="2610"/>
        <w:gridCol w:w="2747"/>
      </w:tblGrid>
      <w:tr w:rsidR="00191199" w:rsidRPr="00665EB5" w:rsidTr="00A2527E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2527E" w:rsidRPr="00665EB5" w:rsidTr="00A2527E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E" w:rsidRPr="00A2527E" w:rsidRDefault="00A2527E" w:rsidP="00A2527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A2527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E" w:rsidRPr="00A2527E" w:rsidRDefault="00A2527E" w:rsidP="00A2527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A2527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"АРХИТЕКТ"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E" w:rsidRPr="00E0724F" w:rsidRDefault="00A2527E" w:rsidP="00A2527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072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E" w:rsidRPr="00E617FD" w:rsidRDefault="00A2527E" w:rsidP="00A2527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480</w:t>
            </w: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9F2433" w:rsidRDefault="00861EE4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</w:p>
    <w:p w:rsidR="002A2FE1" w:rsidRPr="009F2433" w:rsidRDefault="002A2FE1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Согласно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части 4 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статьи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10 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Закона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"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О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закупках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" РА срок бездеятельнсти не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устанавливается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A30337" w:rsidRPr="009F2433" w:rsidRDefault="00A30337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օ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ценочной комиссии</w:t>
      </w:r>
      <w:r w:rsidR="00437E3C"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процедуры закупки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под кодом </w:t>
      </w:r>
      <w:r w:rsidR="000A4AA6"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HHQK-GHTsDzB-25/</w:t>
      </w:r>
      <w:r w:rsidR="009F2433"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59</w:t>
      </w:r>
      <w:r w:rsidR="000A4AA6"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Назик Арутюнян.   </w:t>
      </w:r>
    </w:p>
    <w:p w:rsidR="00A30337" w:rsidRPr="009F2433" w:rsidRDefault="00A30337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Телефон: 011 621-821 </w:t>
      </w:r>
    </w:p>
    <w:p w:rsidR="00A30337" w:rsidRPr="009F2433" w:rsidRDefault="00A30337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Электронная почта: tender1@minurban.am</w:t>
      </w:r>
    </w:p>
    <w:p w:rsidR="00A30337" w:rsidRPr="009F2433" w:rsidRDefault="00A30337" w:rsidP="009F2433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>Заказчик: к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омитет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по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9F2433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градостроительству</w:t>
      </w:r>
      <w:r w:rsidRPr="009F2433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РА</w:t>
      </w:r>
    </w:p>
    <w:sectPr w:rsidR="00A30337" w:rsidRPr="009F2433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466" w:rsidRDefault="00914466">
      <w:r>
        <w:separator/>
      </w:r>
    </w:p>
  </w:endnote>
  <w:endnote w:type="continuationSeparator" w:id="0">
    <w:p w:rsidR="00914466" w:rsidRDefault="0091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11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466" w:rsidRDefault="00914466">
      <w:r>
        <w:separator/>
      </w:r>
    </w:p>
  </w:footnote>
  <w:footnote w:type="continuationSeparator" w:id="0">
    <w:p w:rsidR="00914466" w:rsidRDefault="00914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446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F93"/>
    <w:rsid w:val="009E784A"/>
    <w:rsid w:val="009F2433"/>
    <w:rsid w:val="009F5D08"/>
    <w:rsid w:val="009F7B08"/>
    <w:rsid w:val="00A03098"/>
    <w:rsid w:val="00A048DB"/>
    <w:rsid w:val="00A1339E"/>
    <w:rsid w:val="00A2527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A9E020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94</cp:revision>
  <cp:lastPrinted>2020-06-03T08:33:00Z</cp:lastPrinted>
  <dcterms:created xsi:type="dcterms:W3CDTF">2021-03-26T08:13:00Z</dcterms:created>
  <dcterms:modified xsi:type="dcterms:W3CDTF">2025-12-15T11:15:00Z</dcterms:modified>
</cp:coreProperties>
</file>